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4" w:rsidRDefault="002C5144" w:rsidP="002C514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AC5B3F" w:rsidRPr="002C5144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5144">
        <w:rPr>
          <w:rFonts w:ascii="Times New Roman" w:hAnsi="Times New Roman" w:cs="Times New Roman"/>
          <w:b/>
          <w:sz w:val="24"/>
          <w:szCs w:val="24"/>
        </w:rPr>
        <w:t>FICTION</w:t>
      </w:r>
    </w:p>
    <w:p w:rsidR="00BC7A90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Fiction is the form of any narrative or informative work that deals in part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in whole, with information or events that are factual but imaginary invented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the author. It is a major branch of literary work. Most of the fiction that we read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is in the form of novels.</w:t>
      </w:r>
    </w:p>
    <w:p w:rsid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B3F">
        <w:rPr>
          <w:rFonts w:ascii="Times New Roman" w:hAnsi="Times New Roman" w:cs="Times New Roman"/>
          <w:b/>
          <w:bCs/>
          <w:sz w:val="24"/>
          <w:szCs w:val="24"/>
        </w:rPr>
        <w:t>TYPES OF FICTION</w:t>
      </w:r>
    </w:p>
    <w:p w:rsid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There are three major types of fiction: Realistic, Non-realistic and Semi fiction.</w:t>
      </w:r>
    </w:p>
    <w:p w:rsid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Realistic Fiction: Although untrue could really happen as some events, 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and places may even be real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“faction”.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In the future, imagined events could physically happen. Jules Verne’s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 xml:space="preserve">novel </w:t>
      </w:r>
      <w:r w:rsidRPr="00AC5B3F">
        <w:rPr>
          <w:rFonts w:ascii="Times New Roman" w:hAnsi="Times New Roman" w:cs="Times New Roman"/>
          <w:i/>
          <w:iCs/>
          <w:sz w:val="24"/>
          <w:szCs w:val="24"/>
        </w:rPr>
        <w:t xml:space="preserve">From the Earth to the Moon </w:t>
      </w:r>
      <w:r w:rsidRPr="00AC5B3F">
        <w:rPr>
          <w:rFonts w:ascii="Times New Roman" w:hAnsi="Times New Roman" w:cs="Times New Roman"/>
          <w:sz w:val="24"/>
          <w:szCs w:val="24"/>
        </w:rPr>
        <w:t>which was a product of his rich imagination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 xml:space="preserve">later proved to be realistic in 1939, when Neil Armstrong and Buzz </w:t>
      </w:r>
      <w:proofErr w:type="spellStart"/>
      <w:r w:rsidRPr="00AC5B3F">
        <w:rPr>
          <w:rFonts w:ascii="Times New Roman" w:hAnsi="Times New Roman" w:cs="Times New Roman"/>
          <w:sz w:val="24"/>
          <w:szCs w:val="24"/>
        </w:rPr>
        <w:t>Aldrin</w:t>
      </w:r>
      <w:proofErr w:type="spellEnd"/>
      <w:r w:rsidRPr="00AC5B3F">
        <w:rPr>
          <w:rFonts w:ascii="Times New Roman" w:hAnsi="Times New Roman" w:cs="Times New Roman"/>
          <w:sz w:val="24"/>
          <w:szCs w:val="24"/>
        </w:rPr>
        <w:t xml:space="preserve"> 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foot on the Moon. They later returned safely to Earth.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Realistic fiction makes the reader feel that they are reading something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is actually happening. The description will be in a believable way that makes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reader visualize everything as actual events.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B3F" w:rsidRPr="002C5144" w:rsidRDefault="002C5144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C5144">
        <w:rPr>
          <w:rFonts w:ascii="Times New Roman" w:hAnsi="Times New Roman" w:cs="Times New Roman"/>
          <w:b/>
          <w:sz w:val="24"/>
          <w:szCs w:val="24"/>
        </w:rPr>
        <w:t>NON – REALISTIC FICTION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Here stories cannot happen in real life. They will be supernatural. Alice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Wonderland, Harry Potter and The Lord of the Rings belong to this group.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Stories coming under this group present geographical details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character description which makes the reader ignore the artifice, suspends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disbelief and goes deep into the author’s imaginary world.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5B3F">
        <w:rPr>
          <w:rFonts w:ascii="Times New Roman" w:hAnsi="Times New Roman" w:cs="Times New Roman"/>
          <w:sz w:val="24"/>
          <w:szCs w:val="24"/>
        </w:rPr>
        <w:t>Semi – Fiction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This is fiction implementing a great deal of non-fiction. It may be a fiction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5B3F">
        <w:rPr>
          <w:rFonts w:ascii="Times New Roman" w:hAnsi="Times New Roman" w:cs="Times New Roman"/>
          <w:sz w:val="24"/>
          <w:szCs w:val="24"/>
        </w:rPr>
        <w:t>based</w:t>
      </w:r>
      <w:proofErr w:type="gramEnd"/>
      <w:r w:rsidRPr="00AC5B3F">
        <w:rPr>
          <w:rFonts w:ascii="Times New Roman" w:hAnsi="Times New Roman" w:cs="Times New Roman"/>
          <w:sz w:val="24"/>
          <w:szCs w:val="24"/>
        </w:rPr>
        <w:t xml:space="preserve"> on true story or a biography fictionalized. Even though, sometimes it may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be a true story, there may be significant additions and subtractions from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original story to make it fictional.</w:t>
      </w:r>
    </w:p>
    <w:p w:rsid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5B3F" w:rsidRPr="00AC5B3F" w:rsidRDefault="002C5144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B3F">
        <w:rPr>
          <w:rFonts w:ascii="Times New Roman" w:hAnsi="Times New Roman" w:cs="Times New Roman"/>
          <w:b/>
          <w:bCs/>
          <w:sz w:val="24"/>
          <w:szCs w:val="24"/>
        </w:rPr>
        <w:t>OTHER TYPES OF FICTION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Science Fiction – this type has science or space theme.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Animal Fiction – here the main characters are animals.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Adventure – here the fiction will have exciting, dangerous plot.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Historical Fiction – This fiction story will be based on a historical event.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Mystery – A problem is solved by following certain clues.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lastRenderedPageBreak/>
        <w:t>Humorous Fiction – The story is based on some funny situation and the</w:t>
      </w:r>
      <w:r w:rsidR="002C5144"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characters are also funny.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Biography – This is a true story of someone’s life.</w:t>
      </w:r>
    </w:p>
    <w:p w:rsidR="002C5144" w:rsidRDefault="00AC5B3F" w:rsidP="00AC5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Autobiography – This is the true story of the author’s life.</w:t>
      </w:r>
    </w:p>
    <w:p w:rsidR="002C5144" w:rsidRDefault="00AC5B3F" w:rsidP="00AC5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Fantasy – is a fiction that can’t be real.</w:t>
      </w:r>
    </w:p>
    <w:p w:rsidR="00AC5B3F" w:rsidRPr="00AC5B3F" w:rsidRDefault="00AC5B3F" w:rsidP="00AC5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Folktales – They are stories passed down orally by different cultural groups.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Fables – They are similar to folktales but the characters are animals and have a</w:t>
      </w:r>
      <w:r w:rsidR="002C5144"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moral lesson in it.</w:t>
      </w:r>
    </w:p>
    <w:p w:rsidR="002C5144" w:rsidRDefault="002C5144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There are eight forms of fiction that can be written. The most popular</w:t>
      </w:r>
      <w:r w:rsidR="002C5144"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fiction is novel which is an extended piece of fiction over 40000 words. The next</w:t>
      </w:r>
      <w:r w:rsidR="002C5144"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popular one is a short story. Other forms are short story, vignette, prose poem,</w:t>
      </w:r>
      <w:r w:rsidR="002C5144"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anti-story and novelette. Traditionally fiction includes not only novels and short</w:t>
      </w:r>
      <w:r w:rsidR="002C5144"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stories but also fables, fairy tales, plays, poetry etc. It now includes even films,</w:t>
      </w:r>
      <w:r w:rsidR="002C5144"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comic books and video games.</w:t>
      </w:r>
      <w:r w:rsidR="002C5144"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Although fiction can be considered as a form of entertainment, it has other</w:t>
      </w:r>
      <w:r w:rsidR="002C5144"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uses also. It can be used for instructional purposes, in propaganda and</w:t>
      </w:r>
    </w:p>
    <w:p w:rsidR="00AC5B3F" w:rsidRPr="00AC5B3F" w:rsidRDefault="00AC5B3F" w:rsidP="00AC5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5B3F">
        <w:rPr>
          <w:rFonts w:ascii="Times New Roman" w:hAnsi="Times New Roman" w:cs="Times New Roman"/>
          <w:sz w:val="24"/>
          <w:szCs w:val="24"/>
        </w:rPr>
        <w:t>advertising</w:t>
      </w:r>
      <w:proofErr w:type="gramEnd"/>
      <w:r w:rsidRPr="00AC5B3F">
        <w:rPr>
          <w:rFonts w:ascii="Times New Roman" w:hAnsi="Times New Roman" w:cs="Times New Roman"/>
          <w:sz w:val="24"/>
          <w:szCs w:val="24"/>
        </w:rPr>
        <w:t>. Fables express moral lessons also.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5B3F">
        <w:rPr>
          <w:rFonts w:ascii="Times New Roman" w:hAnsi="Times New Roman" w:cs="Times New Roman"/>
          <w:b/>
          <w:bCs/>
          <w:sz w:val="24"/>
          <w:szCs w:val="24"/>
        </w:rPr>
        <w:t>PLOT, CHARACTER AND THE STRUCTURE OF NOVEL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Fictions are especially novels describing imaginary events. Novels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different kinds of plot form-tragic, comic, satiric or romantic, and to a great extent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characters reveal themselves and their intentions in dialogue. The novel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characterized as the fictional attempt to give the effect of realism, by representing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complex characters with mixed motives that are rooted in a social class. It functions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in a highly developed social structure. It also mixes up with many other characters.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It is like a play with plot and characters. A dramatist must depend on what he can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5B3F">
        <w:rPr>
          <w:rFonts w:ascii="Times New Roman" w:hAnsi="Times New Roman" w:cs="Times New Roman"/>
          <w:sz w:val="24"/>
          <w:szCs w:val="24"/>
        </w:rPr>
        <w:t>make</w:t>
      </w:r>
      <w:proofErr w:type="gramEnd"/>
      <w:r w:rsidRPr="00AC5B3F">
        <w:rPr>
          <w:rFonts w:ascii="Times New Roman" w:hAnsi="Times New Roman" w:cs="Times New Roman"/>
          <w:sz w:val="24"/>
          <w:szCs w:val="24"/>
        </w:rPr>
        <w:t xml:space="preserve"> us see and hear for ourselves, but a novelist can describe what could never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presented on any stage. He can tell us what is happening, explain it and finally give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his own remarks on it. His story may not be symmetrical in exposition, crisis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denouement. At the beginning of the book there will be a crisis. After that before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climax, the book will devote its pages to show how the crisis arose. The novel has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strict frame work. Usually foreign critics have commented that English novels lack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sense of proportion even though it has richness and variety in it. Due to this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author takes full advantage of the freedom he gets. The novelist is eager to represent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5B3F">
        <w:rPr>
          <w:rFonts w:ascii="Times New Roman" w:hAnsi="Times New Roman" w:cs="Times New Roman"/>
          <w:sz w:val="24"/>
          <w:szCs w:val="24"/>
        </w:rPr>
        <w:lastRenderedPageBreak/>
        <w:t>life</w:t>
      </w:r>
      <w:proofErr w:type="gramEnd"/>
      <w:r w:rsidRPr="00AC5B3F">
        <w:rPr>
          <w:rFonts w:ascii="Times New Roman" w:hAnsi="Times New Roman" w:cs="Times New Roman"/>
          <w:sz w:val="24"/>
          <w:szCs w:val="24"/>
        </w:rPr>
        <w:t xml:space="preserve"> in its fullness and its creative urge may overshadow his sense of artistic unity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and balance in narrative, description, characterization and dialogue. But this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matter nothing if the author can keep the reader under his control with his plot,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characters and narrative style until the story ends. The author’s personality is a 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important factor. Every novel must present a certain view of life and some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problems of life. It should be a mirror reflecting the author’s outlook of the world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all incidents, characters, passions and motives. It should be our agreement or</w:t>
      </w:r>
    </w:p>
    <w:p w:rsidR="00AC5B3F" w:rsidRPr="00AC5B3F" w:rsidRDefault="00AC5B3F" w:rsidP="00AC5B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5B3F">
        <w:rPr>
          <w:rFonts w:ascii="Times New Roman" w:hAnsi="Times New Roman" w:cs="Times New Roman"/>
          <w:sz w:val="24"/>
          <w:szCs w:val="24"/>
        </w:rPr>
        <w:t>disagreement</w:t>
      </w:r>
      <w:proofErr w:type="gramEnd"/>
      <w:r w:rsidRPr="00AC5B3F">
        <w:rPr>
          <w:rFonts w:ascii="Times New Roman" w:hAnsi="Times New Roman" w:cs="Times New Roman"/>
          <w:sz w:val="24"/>
          <w:szCs w:val="24"/>
        </w:rPr>
        <w:t xml:space="preserve"> with this view of life that decides our choice in fiction.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The earlier works of English fiction were stories of action. In modern novels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tendency has been to subordinate action to psychology. They try to find the central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theme in the mental and spiritual development of the characters rather than in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physical adventures. In the greatest novels plot and characterization are organically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connected. There is an argument that characterization is the most important aspect.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Even if the reader cannot relate the complex plot, they will never forget the characters.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The setting of a novel can be in any part of the world. They can be set in 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time past, present or future. Almost every period of English history has contributed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novel. Regarding the settings many authors have their own selection of places.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have even marked out a region as their own. After reading the ‘Waverley Novels’ of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Walter Scott, one looks for the places mentioned in the novels. Thomas Hardy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 xml:space="preserve">dominates the south-western England for which he gave the name </w:t>
      </w:r>
      <w:proofErr w:type="spellStart"/>
      <w:r w:rsidRPr="00AC5B3F">
        <w:rPr>
          <w:rFonts w:ascii="Times New Roman" w:hAnsi="Times New Roman" w:cs="Times New Roman"/>
          <w:sz w:val="24"/>
          <w:szCs w:val="24"/>
        </w:rPr>
        <w:t>Wessex</w:t>
      </w:r>
      <w:proofErr w:type="spellEnd"/>
      <w:r w:rsidRPr="00AC5B3F">
        <w:rPr>
          <w:rFonts w:ascii="Times New Roman" w:hAnsi="Times New Roman" w:cs="Times New Roman"/>
          <w:sz w:val="24"/>
          <w:szCs w:val="24"/>
        </w:rPr>
        <w:t>. Arnold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Bennett selected the Midland region potteries as the background for his novels.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examples will be enough to show how English novelists responded to local influences.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One can even classify the novels by their social settings.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Through every novel unintentionally the author comes up with his own views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life and problems. Older writers saw nothing wrong in this and it was a regular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5B3F">
        <w:rPr>
          <w:rFonts w:ascii="Times New Roman" w:hAnsi="Times New Roman" w:cs="Times New Roman"/>
          <w:sz w:val="24"/>
          <w:szCs w:val="24"/>
        </w:rPr>
        <w:t>practice</w:t>
      </w:r>
      <w:proofErr w:type="gramEnd"/>
      <w:r w:rsidRPr="00AC5B3F">
        <w:rPr>
          <w:rFonts w:ascii="Times New Roman" w:hAnsi="Times New Roman" w:cs="Times New Roman"/>
          <w:sz w:val="24"/>
          <w:szCs w:val="24"/>
        </w:rPr>
        <w:t xml:space="preserve"> with them to give a type of running commentary. It was a time when people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liked to be lectured rather than entertained. But in modern fiction, readers do not 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AC5B3F">
        <w:rPr>
          <w:rFonts w:ascii="Times New Roman" w:hAnsi="Times New Roman" w:cs="Times New Roman"/>
          <w:sz w:val="24"/>
          <w:szCs w:val="24"/>
        </w:rPr>
        <w:t>authors</w:t>
      </w:r>
      <w:proofErr w:type="gramEnd"/>
      <w:r w:rsidRPr="00AC5B3F">
        <w:rPr>
          <w:rFonts w:ascii="Times New Roman" w:hAnsi="Times New Roman" w:cs="Times New Roman"/>
          <w:sz w:val="24"/>
          <w:szCs w:val="24"/>
        </w:rPr>
        <w:t xml:space="preserve"> appearance since it interrupts his story. In fact, the readers like the lesson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to be taught revealing through the plot and the characters rather than the author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teaching them. The effect of this method will be great.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The Short Story is a prose narrative of shorter length than the novel especially one that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5B3F">
        <w:rPr>
          <w:rFonts w:ascii="Times New Roman" w:hAnsi="Times New Roman" w:cs="Times New Roman"/>
          <w:sz w:val="24"/>
          <w:szCs w:val="24"/>
        </w:rPr>
        <w:t>has</w:t>
      </w:r>
      <w:proofErr w:type="gramEnd"/>
      <w:r w:rsidRPr="00AC5B3F">
        <w:rPr>
          <w:rFonts w:ascii="Times New Roman" w:hAnsi="Times New Roman" w:cs="Times New Roman"/>
          <w:sz w:val="24"/>
          <w:szCs w:val="24"/>
        </w:rPr>
        <w:t xml:space="preserve"> a single them. It is not merely a greatly shortened novel. It has all the usual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constituents of a fiction. But the plot, character and setting cannot be treated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same detail as in a novel. Each has to be reduced to the minimum, but should get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intended effect. The plot should be reduced to the essentials. Characters are used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the indispensables.</w:t>
      </w:r>
    </w:p>
    <w:p w:rsid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5B3F">
        <w:rPr>
          <w:rFonts w:ascii="Times New Roman" w:hAnsi="Times New Roman" w:cs="Times New Roman"/>
          <w:sz w:val="24"/>
          <w:szCs w:val="24"/>
        </w:rPr>
        <w:t>Sometimes the writer may construct a story of plot alone with characters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and setting restricted to the requirement. At other times character alone may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prominent with plot and setting restricted.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The language of short story should contribute to its effect different from a</w:t>
      </w:r>
    </w:p>
    <w:p w:rsidR="00AC5B3F" w:rsidRPr="00AC5B3F" w:rsidRDefault="00AC5B3F" w:rsidP="00AC5B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C5B3F">
        <w:rPr>
          <w:rFonts w:ascii="Times New Roman" w:hAnsi="Times New Roman" w:cs="Times New Roman"/>
          <w:sz w:val="24"/>
          <w:szCs w:val="24"/>
        </w:rPr>
        <w:t>novel</w:t>
      </w:r>
      <w:proofErr w:type="gramEnd"/>
      <w:r w:rsidRPr="00AC5B3F">
        <w:rPr>
          <w:rFonts w:ascii="Times New Roman" w:hAnsi="Times New Roman" w:cs="Times New Roman"/>
          <w:sz w:val="24"/>
          <w:szCs w:val="24"/>
        </w:rPr>
        <w:t xml:space="preserve"> which has passages that sometimes has nothing to do with the plot.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will drag the plot and lead it nowhere. Descriptive passages are only valuable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so far as they contribute towards the total effect. Short stories will long 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to meet the needs of readers and find new plots to suit the taste of the changing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5B3F">
        <w:rPr>
          <w:rFonts w:ascii="Times New Roman" w:hAnsi="Times New Roman" w:cs="Times New Roman"/>
          <w:sz w:val="24"/>
          <w:szCs w:val="24"/>
        </w:rPr>
        <w:t>world.</w:t>
      </w:r>
    </w:p>
    <w:sectPr w:rsidR="00AC5B3F" w:rsidRPr="00AC5B3F" w:rsidSect="00BC7A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AC5B3F"/>
    <w:rsid w:val="002C5144"/>
    <w:rsid w:val="00AC5B3F"/>
    <w:rsid w:val="00BC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2020-06-21T14:04:00Z</dcterms:created>
  <dcterms:modified xsi:type="dcterms:W3CDTF">2020-06-21T14:17:00Z</dcterms:modified>
</cp:coreProperties>
</file>